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8AB" w14:textId="66E2B70B" w:rsidR="00537868" w:rsidRPr="00537868" w:rsidRDefault="00537868">
      <w:pPr>
        <w:rPr>
          <w:rFonts w:cstheme="minorHAnsi"/>
          <w:sz w:val="24"/>
          <w:szCs w:val="24"/>
          <w:u w:val="single"/>
          <w:lang w:val="en-US"/>
        </w:rPr>
      </w:pPr>
      <w:r w:rsidRPr="00537868">
        <w:rPr>
          <w:rFonts w:cstheme="minorHAnsi"/>
          <w:sz w:val="24"/>
          <w:szCs w:val="24"/>
          <w:u w:val="single"/>
          <w:lang w:val="en-US"/>
        </w:rPr>
        <w:t>TEMPLATE FOR ADDING AN ENTRY IN</w:t>
      </w:r>
      <w:r>
        <w:rPr>
          <w:rFonts w:cstheme="minorHAnsi"/>
          <w:sz w:val="24"/>
          <w:szCs w:val="24"/>
          <w:u w:val="single"/>
          <w:lang w:val="en-US"/>
        </w:rPr>
        <w:t xml:space="preserve"> THE EURECA-PRO</w:t>
      </w:r>
      <w:r w:rsidRPr="00537868">
        <w:rPr>
          <w:rFonts w:cstheme="minorHAnsi"/>
          <w:sz w:val="24"/>
          <w:szCs w:val="24"/>
          <w:u w:val="single"/>
          <w:lang w:val="en-US"/>
        </w:rPr>
        <w:t xml:space="preserve"> INNOVATION OBSERVATORY</w:t>
      </w:r>
    </w:p>
    <w:tbl>
      <w:tblPr>
        <w:tblW w:w="8356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2"/>
        <w:gridCol w:w="5954"/>
      </w:tblGrid>
      <w:tr w:rsidR="00537868" w:rsidRPr="00537868" w14:paraId="72D7B063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1A94B" w14:textId="590F2376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Research area*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187DC" w14:textId="159FEF99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Select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/write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 w:rsidRPr="00537868">
              <w:rPr>
                <w:rFonts w:eastAsia="Times New Roman" w:cstheme="minorHAnsi"/>
                <w:sz w:val="24"/>
                <w:szCs w:val="24"/>
                <w:u w:val="single"/>
                <w:lang w:val="en-US" w:eastAsia="el-GR"/>
              </w:rPr>
              <w:t>one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of the following:</w:t>
            </w:r>
          </w:p>
          <w:p w14:paraId="57223607" w14:textId="7E48C1BB" w:rsidR="00537868" w:rsidRPr="00537868" w:rsidRDefault="00537868" w:rsidP="005378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Clean Energy</w:t>
            </w:r>
          </w:p>
          <w:p w14:paraId="567F9EFB" w14:textId="1671EEBE" w:rsidR="00537868" w:rsidRPr="00537868" w:rsidRDefault="00537868" w:rsidP="005378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Environment and Water</w:t>
            </w:r>
          </w:p>
          <w:p w14:paraId="7902E75C" w14:textId="77777777" w:rsidR="00537868" w:rsidRPr="00537868" w:rsidRDefault="00537868" w:rsidP="005378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Responsible Material Flows</w:t>
            </w:r>
          </w:p>
          <w:p w14:paraId="7F72AF00" w14:textId="77777777" w:rsidR="00537868" w:rsidRPr="00537868" w:rsidRDefault="00537868" w:rsidP="005378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Smart Industry/Factory and Process Automation</w:t>
            </w:r>
          </w:p>
          <w:p w14:paraId="6DB0997E" w14:textId="77777777" w:rsidR="00537868" w:rsidRPr="00537868" w:rsidRDefault="00537868" w:rsidP="005378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Sustainable Farming and Food Production</w:t>
            </w:r>
          </w:p>
          <w:p w14:paraId="70687830" w14:textId="2AFD78C7" w:rsidR="00537868" w:rsidRPr="00537868" w:rsidRDefault="00537868" w:rsidP="005378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Sustainable Materials and Products</w:t>
            </w:r>
          </w:p>
        </w:tc>
      </w:tr>
      <w:tr w:rsidR="00537868" w:rsidRPr="00537868" w14:paraId="19567393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CA682" w14:textId="7B2AAD17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Work title:</w:t>
            </w:r>
            <w:r w:rsidRPr="0053786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*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C7EBA" w14:textId="7C09C45C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537868" w:rsidRPr="00537868" w14:paraId="0D4A3D0D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C9C41" w14:textId="2F3F3ADA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Work type:</w:t>
            </w:r>
            <w:r w:rsidRPr="0053786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*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79EA" w14:textId="581B1AC2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Select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/write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 w:rsidRPr="00537868">
              <w:rPr>
                <w:rFonts w:eastAsia="Times New Roman" w:cstheme="minorHAnsi"/>
                <w:sz w:val="24"/>
                <w:szCs w:val="24"/>
                <w:u w:val="single"/>
                <w:lang w:val="en-US" w:eastAsia="el-GR"/>
              </w:rPr>
              <w:t>one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of the following:</w:t>
            </w:r>
          </w:p>
          <w:p w14:paraId="7CCCEE1A" w14:textId="18E749A5" w:rsidR="00537868" w:rsidRPr="00537868" w:rsidRDefault="00537868" w:rsidP="005378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project</w:t>
            </w:r>
          </w:p>
          <w:p w14:paraId="3F7C894F" w14:textId="3A12C2EE" w:rsidR="00537868" w:rsidRPr="00537868" w:rsidRDefault="00537868" w:rsidP="005378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paper</w:t>
            </w:r>
          </w:p>
          <w:p w14:paraId="27AC83DA" w14:textId="77777777" w:rsidR="00537868" w:rsidRPr="00537868" w:rsidRDefault="00537868" w:rsidP="005378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patent</w:t>
            </w:r>
          </w:p>
          <w:p w14:paraId="272338E4" w14:textId="204B081B" w:rsidR="00537868" w:rsidRPr="00537868" w:rsidRDefault="00537868" w:rsidP="005378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product</w:t>
            </w:r>
          </w:p>
        </w:tc>
      </w:tr>
      <w:tr w:rsidR="00537868" w:rsidRPr="00537868" w14:paraId="262B6D73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D45E" w14:textId="44AA3589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Organization type:</w:t>
            </w: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</w:t>
            </w: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*</w:t>
            </w:r>
            <w:r w:rsidRPr="0053786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4897F" w14:textId="2C7735C3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Select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/write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 w:rsidRPr="00537868">
              <w:rPr>
                <w:rFonts w:eastAsia="Times New Roman" w:cstheme="minorHAnsi"/>
                <w:sz w:val="24"/>
                <w:szCs w:val="24"/>
                <w:u w:val="single"/>
                <w:lang w:val="en-US" w:eastAsia="el-GR"/>
              </w:rPr>
              <w:t>one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of the following:</w:t>
            </w:r>
          </w:p>
          <w:p w14:paraId="594E4006" w14:textId="77777777" w:rsidR="00537868" w:rsidRPr="00537868" w:rsidRDefault="00537868" w:rsidP="005378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University</w:t>
            </w:r>
          </w:p>
          <w:p w14:paraId="29FB19F2" w14:textId="77777777" w:rsidR="00537868" w:rsidRPr="00537868" w:rsidRDefault="00537868" w:rsidP="005378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Research Center</w:t>
            </w:r>
          </w:p>
          <w:p w14:paraId="211F24BE" w14:textId="77777777" w:rsidR="00537868" w:rsidRPr="00537868" w:rsidRDefault="00537868" w:rsidP="005378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Company</w:t>
            </w:r>
          </w:p>
          <w:p w14:paraId="5E240046" w14:textId="42D15FF8" w:rsidR="00537868" w:rsidRPr="00537868" w:rsidRDefault="00537868" w:rsidP="005378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Governmental Agency</w:t>
            </w:r>
          </w:p>
        </w:tc>
      </w:tr>
      <w:tr w:rsidR="00537868" w:rsidRPr="00537868" w14:paraId="6B4F940A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9D75" w14:textId="77777777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Keywords</w:t>
            </w:r>
            <w:r w:rsidRPr="0053786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: 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F72B0" w14:textId="184A4213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Up to 5 keywords please</w:t>
            </w:r>
          </w:p>
        </w:tc>
      </w:tr>
      <w:tr w:rsidR="00537868" w:rsidRPr="00537868" w14:paraId="1ECF5949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361F" w14:textId="28670C57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Work description:</w:t>
            </w:r>
            <w:r w:rsidRPr="0053786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*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82850" w14:textId="15F6B378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Up to 200 words</w:t>
            </w:r>
          </w:p>
        </w:tc>
      </w:tr>
      <w:tr w:rsidR="00537868" w:rsidRPr="00537868" w14:paraId="184A2525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03276" w14:textId="780C2DCC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Organization description: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C87FF" w14:textId="706998D5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sz w:val="24"/>
                <w:szCs w:val="24"/>
                <w:lang w:val="en-US" w:eastAsia="el-GR"/>
              </w:rPr>
              <w:t>Up to 50 words</w:t>
            </w:r>
          </w:p>
        </w:tc>
      </w:tr>
      <w:tr w:rsidR="00537868" w:rsidRPr="00537868" w14:paraId="452587AA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7F4A" w14:textId="7216F2ED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Contact person: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19A4" w14:textId="194C7B1F" w:rsidR="00537868" w:rsidRPr="00537868" w:rsidRDefault="00CA5982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Please mention a contact person and/or corresponding email address</w:t>
            </w:r>
          </w:p>
        </w:tc>
      </w:tr>
      <w:tr w:rsidR="00537868" w:rsidRPr="00537868" w14:paraId="7B3FD9D0" w14:textId="77777777" w:rsidTr="00537868">
        <w:trPr>
          <w:tblCellSpacing w:w="37" w:type="dxa"/>
        </w:trPr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84CC5" w14:textId="0F19B29D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</w:pPr>
            <w:r w:rsidRPr="00537868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URL: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5F975" w14:textId="77777777" w:rsidR="00537868" w:rsidRPr="00537868" w:rsidRDefault="00537868" w:rsidP="00537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2283D52B" w14:textId="4F5BE6D7" w:rsidR="00537868" w:rsidRDefault="00537868">
      <w:pPr>
        <w:rPr>
          <w:lang w:val="en-US"/>
        </w:rPr>
      </w:pPr>
    </w:p>
    <w:p w14:paraId="13B3A98A" w14:textId="6E7BC808" w:rsidR="00CA5982" w:rsidRDefault="00CA5982">
      <w:pPr>
        <w:rPr>
          <w:lang w:val="en-US"/>
        </w:rPr>
      </w:pPr>
    </w:p>
    <w:p w14:paraId="1DB5BDE4" w14:textId="3FC3E395" w:rsidR="00CA5982" w:rsidRPr="00CA5982" w:rsidRDefault="00CA5982">
      <w:pPr>
        <w:rPr>
          <w:sz w:val="24"/>
          <w:szCs w:val="24"/>
          <w:lang w:val="en-US"/>
        </w:rPr>
      </w:pPr>
      <w:r w:rsidRPr="00CA5982">
        <w:rPr>
          <w:sz w:val="24"/>
          <w:szCs w:val="24"/>
          <w:lang w:val="en-US"/>
        </w:rPr>
        <w:t>Fields with a * are obligatory to fill. All other fields are optional.</w:t>
      </w:r>
    </w:p>
    <w:sectPr w:rsidR="00CA5982" w:rsidRPr="00CA59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05C94"/>
    <w:multiLevelType w:val="hybridMultilevel"/>
    <w:tmpl w:val="775A1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A53C3"/>
    <w:multiLevelType w:val="hybridMultilevel"/>
    <w:tmpl w:val="62B41C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4DAD"/>
    <w:multiLevelType w:val="hybridMultilevel"/>
    <w:tmpl w:val="5186E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8"/>
    <w:rsid w:val="001B4E21"/>
    <w:rsid w:val="00537868"/>
    <w:rsid w:val="00C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4DC6"/>
  <w15:chartTrackingRefBased/>
  <w15:docId w15:val="{3094A541-697D-4BB5-B3B5-4608B98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78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53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Gizeli Maria</dc:creator>
  <cp:keywords/>
  <dc:description/>
  <cp:lastModifiedBy>Gizeli Maria</cp:lastModifiedBy>
  <cp:revision>1</cp:revision>
  <dcterms:created xsi:type="dcterms:W3CDTF">2022-02-15T09:01:00Z</dcterms:created>
  <dcterms:modified xsi:type="dcterms:W3CDTF">2022-02-15T09:14:00Z</dcterms:modified>
</cp:coreProperties>
</file>